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B48" w:rsidRDefault="00DF7B48" w:rsidP="0070788E">
      <w:pPr>
        <w:pStyle w:val="a4"/>
        <w:shd w:val="clear" w:color="auto" w:fill="FFFFFF" w:themeFill="background1"/>
        <w:spacing w:before="0" w:beforeAutospacing="0" w:after="0" w:afterAutospacing="0" w:line="270" w:lineRule="atLeast"/>
        <w:jc w:val="center"/>
        <w:textAlignment w:val="baseline"/>
        <w:rPr>
          <w:b/>
          <w:color w:val="000000"/>
          <w:sz w:val="27"/>
          <w:szCs w:val="27"/>
          <w:bdr w:val="none" w:sz="0" w:space="0" w:color="auto" w:frame="1"/>
        </w:rPr>
      </w:pPr>
      <w:r w:rsidRPr="0070788E">
        <w:rPr>
          <w:b/>
          <w:color w:val="000000"/>
          <w:sz w:val="27"/>
          <w:szCs w:val="27"/>
          <w:bdr w:val="none" w:sz="0" w:space="0" w:color="auto" w:frame="1"/>
        </w:rPr>
        <w:t>Вакантные места для приема (перевода) детей </w:t>
      </w:r>
      <w:r w:rsidR="00F656AB" w:rsidRPr="0070788E">
        <w:rPr>
          <w:b/>
          <w:color w:val="000000"/>
          <w:sz w:val="27"/>
          <w:szCs w:val="27"/>
          <w:bdr w:val="none" w:sz="0" w:space="0" w:color="auto" w:frame="1"/>
        </w:rPr>
        <w:t xml:space="preserve">на </w:t>
      </w:r>
      <w:r w:rsidR="0099431A" w:rsidRPr="0070788E">
        <w:rPr>
          <w:b/>
          <w:color w:val="000000"/>
          <w:sz w:val="27"/>
          <w:szCs w:val="27"/>
          <w:bdr w:val="none" w:sz="0" w:space="0" w:color="auto" w:frame="1"/>
        </w:rPr>
        <w:t>01.0</w:t>
      </w:r>
      <w:r w:rsidR="00464E8A">
        <w:rPr>
          <w:b/>
          <w:color w:val="000000"/>
          <w:sz w:val="27"/>
          <w:szCs w:val="27"/>
          <w:bdr w:val="none" w:sz="0" w:space="0" w:color="auto" w:frame="1"/>
        </w:rPr>
        <w:t>7</w:t>
      </w:r>
      <w:r w:rsidR="0099431A" w:rsidRPr="0070788E">
        <w:rPr>
          <w:b/>
          <w:color w:val="000000"/>
          <w:sz w:val="27"/>
          <w:szCs w:val="27"/>
          <w:bdr w:val="none" w:sz="0" w:space="0" w:color="auto" w:frame="1"/>
        </w:rPr>
        <w:t>.202</w:t>
      </w:r>
      <w:r w:rsidR="00D91B83">
        <w:rPr>
          <w:b/>
          <w:color w:val="000000"/>
          <w:sz w:val="27"/>
          <w:szCs w:val="27"/>
          <w:bdr w:val="none" w:sz="0" w:space="0" w:color="auto" w:frame="1"/>
        </w:rPr>
        <w:t>5</w:t>
      </w:r>
      <w:r w:rsidR="0099431A" w:rsidRPr="0070788E">
        <w:rPr>
          <w:b/>
          <w:color w:val="000000"/>
          <w:sz w:val="27"/>
          <w:szCs w:val="27"/>
          <w:bdr w:val="none" w:sz="0" w:space="0" w:color="auto" w:frame="1"/>
        </w:rPr>
        <w:t>г.</w:t>
      </w:r>
    </w:p>
    <w:p w:rsidR="0070788E" w:rsidRDefault="0070788E" w:rsidP="0070788E">
      <w:pPr>
        <w:pStyle w:val="a4"/>
        <w:shd w:val="clear" w:color="auto" w:fill="FFFFFF" w:themeFill="background1"/>
        <w:spacing w:before="0" w:beforeAutospacing="0" w:after="0" w:afterAutospacing="0" w:line="270" w:lineRule="atLeast"/>
        <w:jc w:val="center"/>
        <w:textAlignment w:val="baseline"/>
        <w:rPr>
          <w:b/>
          <w:color w:val="000000"/>
          <w:sz w:val="27"/>
          <w:szCs w:val="27"/>
          <w:bdr w:val="none" w:sz="0" w:space="0" w:color="auto" w:frame="1"/>
        </w:rPr>
      </w:pPr>
    </w:p>
    <w:tbl>
      <w:tblPr>
        <w:tblStyle w:val="a3"/>
        <w:tblW w:w="0" w:type="auto"/>
        <w:tblLook w:val="04A0"/>
      </w:tblPr>
      <w:tblGrid>
        <w:gridCol w:w="1101"/>
        <w:gridCol w:w="3543"/>
        <w:gridCol w:w="2393"/>
        <w:gridCol w:w="2393"/>
      </w:tblGrid>
      <w:tr w:rsidR="0070788E" w:rsidTr="005E7CC2">
        <w:tc>
          <w:tcPr>
            <w:tcW w:w="1101" w:type="dxa"/>
          </w:tcPr>
          <w:p w:rsidR="0070788E" w:rsidRPr="0070788E" w:rsidRDefault="0070788E" w:rsidP="003930D4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группы</w:t>
            </w:r>
          </w:p>
        </w:tc>
        <w:tc>
          <w:tcPr>
            <w:tcW w:w="3543" w:type="dxa"/>
          </w:tcPr>
          <w:p w:rsidR="0070788E" w:rsidRPr="0070788E" w:rsidRDefault="0070788E" w:rsidP="003930D4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направленность</w:t>
            </w:r>
          </w:p>
        </w:tc>
        <w:tc>
          <w:tcPr>
            <w:tcW w:w="2393" w:type="dxa"/>
          </w:tcPr>
          <w:p w:rsidR="0070788E" w:rsidRPr="0070788E" w:rsidRDefault="0070788E" w:rsidP="003930D4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возраст детей</w:t>
            </w:r>
          </w:p>
        </w:tc>
        <w:tc>
          <w:tcPr>
            <w:tcW w:w="2393" w:type="dxa"/>
          </w:tcPr>
          <w:p w:rsidR="0070788E" w:rsidRPr="0070788E" w:rsidRDefault="0070788E" w:rsidP="003930D4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свободных мест</w:t>
            </w:r>
          </w:p>
        </w:tc>
      </w:tr>
      <w:tr w:rsidR="00CE34E5" w:rsidTr="005E7CC2">
        <w:tc>
          <w:tcPr>
            <w:tcW w:w="1101" w:type="dxa"/>
          </w:tcPr>
          <w:p w:rsidR="00CE34E5" w:rsidRPr="0070788E" w:rsidRDefault="00CE34E5" w:rsidP="004307B7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CE34E5" w:rsidRPr="0070788E" w:rsidRDefault="00CE34E5" w:rsidP="004307B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Компенсирующая (ТНР)</w:t>
            </w:r>
          </w:p>
        </w:tc>
        <w:tc>
          <w:tcPr>
            <w:tcW w:w="2393" w:type="dxa"/>
          </w:tcPr>
          <w:p w:rsidR="00CE34E5" w:rsidRPr="0070788E" w:rsidRDefault="00C85B4C" w:rsidP="004307B7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4-5</w:t>
            </w:r>
            <w:r w:rsidR="00CE34E5" w:rsidRPr="0070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лет</w:t>
            </w:r>
          </w:p>
        </w:tc>
        <w:tc>
          <w:tcPr>
            <w:tcW w:w="2393" w:type="dxa"/>
          </w:tcPr>
          <w:p w:rsidR="00CE34E5" w:rsidRPr="0070788E" w:rsidRDefault="00464E8A" w:rsidP="004307B7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64E8A" w:rsidTr="005E7CC2">
        <w:tc>
          <w:tcPr>
            <w:tcW w:w="1101" w:type="dxa"/>
          </w:tcPr>
          <w:p w:rsidR="00464E8A" w:rsidRPr="0070788E" w:rsidRDefault="00464E8A" w:rsidP="00F62D13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464E8A" w:rsidRPr="0070788E" w:rsidRDefault="00464E8A" w:rsidP="008973DE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Компенсирующая (ТНР)</w:t>
            </w:r>
          </w:p>
        </w:tc>
        <w:tc>
          <w:tcPr>
            <w:tcW w:w="2393" w:type="dxa"/>
          </w:tcPr>
          <w:p w:rsidR="00464E8A" w:rsidRPr="0070788E" w:rsidRDefault="00464E8A" w:rsidP="008973DE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  <w:r w:rsidRPr="0070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лет</w:t>
            </w:r>
          </w:p>
        </w:tc>
        <w:tc>
          <w:tcPr>
            <w:tcW w:w="2393" w:type="dxa"/>
          </w:tcPr>
          <w:p w:rsidR="00464E8A" w:rsidRPr="0070788E" w:rsidRDefault="00464E8A" w:rsidP="008973DE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464E8A" w:rsidTr="005E7CC2">
        <w:tc>
          <w:tcPr>
            <w:tcW w:w="1101" w:type="dxa"/>
          </w:tcPr>
          <w:p w:rsidR="00464E8A" w:rsidRPr="0070788E" w:rsidRDefault="00464E8A" w:rsidP="00184AAB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3" w:type="dxa"/>
          </w:tcPr>
          <w:p w:rsidR="00464E8A" w:rsidRPr="0070788E" w:rsidRDefault="00464E8A" w:rsidP="00184AAB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Общеразвивающая</w:t>
            </w:r>
          </w:p>
        </w:tc>
        <w:tc>
          <w:tcPr>
            <w:tcW w:w="2393" w:type="dxa"/>
          </w:tcPr>
          <w:p w:rsidR="00464E8A" w:rsidRPr="0070788E" w:rsidRDefault="00464E8A" w:rsidP="00184AAB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1-3 лет</w:t>
            </w:r>
          </w:p>
        </w:tc>
        <w:tc>
          <w:tcPr>
            <w:tcW w:w="2393" w:type="dxa"/>
          </w:tcPr>
          <w:p w:rsidR="00464E8A" w:rsidRPr="0070788E" w:rsidRDefault="00464E8A" w:rsidP="00184AAB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64E8A" w:rsidTr="005E7CC2">
        <w:tc>
          <w:tcPr>
            <w:tcW w:w="1101" w:type="dxa"/>
          </w:tcPr>
          <w:p w:rsidR="00464E8A" w:rsidRPr="0070788E" w:rsidRDefault="00464E8A" w:rsidP="00FE13E4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</w:tcPr>
          <w:p w:rsidR="00464E8A" w:rsidRPr="0070788E" w:rsidRDefault="00464E8A" w:rsidP="00FE13E4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Компенсирующая (ТНР)</w:t>
            </w:r>
          </w:p>
        </w:tc>
        <w:tc>
          <w:tcPr>
            <w:tcW w:w="2393" w:type="dxa"/>
          </w:tcPr>
          <w:p w:rsidR="00464E8A" w:rsidRPr="0070788E" w:rsidRDefault="00464E8A" w:rsidP="00FE13E4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4-5</w:t>
            </w:r>
            <w:r w:rsidRPr="0070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лет</w:t>
            </w:r>
          </w:p>
        </w:tc>
        <w:tc>
          <w:tcPr>
            <w:tcW w:w="2393" w:type="dxa"/>
          </w:tcPr>
          <w:p w:rsidR="00464E8A" w:rsidRPr="0070788E" w:rsidRDefault="00464E8A" w:rsidP="00FE13E4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64E8A" w:rsidTr="005E7CC2">
        <w:tc>
          <w:tcPr>
            <w:tcW w:w="1101" w:type="dxa"/>
          </w:tcPr>
          <w:p w:rsidR="00464E8A" w:rsidRPr="0070788E" w:rsidRDefault="00464E8A" w:rsidP="00FE13E4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3" w:type="dxa"/>
          </w:tcPr>
          <w:p w:rsidR="00464E8A" w:rsidRPr="0070788E" w:rsidRDefault="00464E8A" w:rsidP="00FE13E4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Компенсирующая (ТНР)</w:t>
            </w:r>
          </w:p>
        </w:tc>
        <w:tc>
          <w:tcPr>
            <w:tcW w:w="2393" w:type="dxa"/>
          </w:tcPr>
          <w:p w:rsidR="00464E8A" w:rsidRPr="0070788E" w:rsidRDefault="00464E8A" w:rsidP="00FE13E4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  <w:r w:rsidRPr="0070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лет</w:t>
            </w:r>
          </w:p>
        </w:tc>
        <w:tc>
          <w:tcPr>
            <w:tcW w:w="2393" w:type="dxa"/>
          </w:tcPr>
          <w:p w:rsidR="00464E8A" w:rsidRPr="0070788E" w:rsidRDefault="00464E8A" w:rsidP="00FE13E4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464E8A" w:rsidTr="005E7CC2">
        <w:tc>
          <w:tcPr>
            <w:tcW w:w="1101" w:type="dxa"/>
          </w:tcPr>
          <w:p w:rsidR="00464E8A" w:rsidRPr="0070788E" w:rsidRDefault="00464E8A" w:rsidP="00770F9E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3" w:type="dxa"/>
          </w:tcPr>
          <w:p w:rsidR="00464E8A" w:rsidRPr="0070788E" w:rsidRDefault="00464E8A" w:rsidP="00770F9E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Общеразвивающая</w:t>
            </w:r>
          </w:p>
        </w:tc>
        <w:tc>
          <w:tcPr>
            <w:tcW w:w="2393" w:type="dxa"/>
          </w:tcPr>
          <w:p w:rsidR="00464E8A" w:rsidRPr="0070788E" w:rsidRDefault="00464E8A" w:rsidP="00770F9E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4-5</w:t>
            </w:r>
            <w:r w:rsidRPr="0070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лет</w:t>
            </w:r>
          </w:p>
        </w:tc>
        <w:tc>
          <w:tcPr>
            <w:tcW w:w="2393" w:type="dxa"/>
          </w:tcPr>
          <w:p w:rsidR="00464E8A" w:rsidRPr="0070788E" w:rsidRDefault="00464E8A" w:rsidP="00770F9E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64E8A" w:rsidTr="005E7CC2">
        <w:tc>
          <w:tcPr>
            <w:tcW w:w="1101" w:type="dxa"/>
          </w:tcPr>
          <w:p w:rsidR="00464E8A" w:rsidRPr="0070788E" w:rsidRDefault="00464E8A" w:rsidP="00754820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3" w:type="dxa"/>
          </w:tcPr>
          <w:p w:rsidR="00464E8A" w:rsidRPr="0070788E" w:rsidRDefault="00464E8A" w:rsidP="00754820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Общеразвивающая</w:t>
            </w:r>
          </w:p>
        </w:tc>
        <w:tc>
          <w:tcPr>
            <w:tcW w:w="2393" w:type="dxa"/>
          </w:tcPr>
          <w:p w:rsidR="00464E8A" w:rsidRPr="0070788E" w:rsidRDefault="00464E8A" w:rsidP="00754820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3-4</w:t>
            </w:r>
            <w:r w:rsidRPr="0070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лет</w:t>
            </w:r>
          </w:p>
        </w:tc>
        <w:tc>
          <w:tcPr>
            <w:tcW w:w="2393" w:type="dxa"/>
          </w:tcPr>
          <w:p w:rsidR="00464E8A" w:rsidRPr="0070788E" w:rsidRDefault="00464E8A" w:rsidP="00754820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64E8A" w:rsidTr="005E7CC2">
        <w:tc>
          <w:tcPr>
            <w:tcW w:w="1101" w:type="dxa"/>
          </w:tcPr>
          <w:p w:rsidR="00464E8A" w:rsidRPr="0070788E" w:rsidRDefault="00464E8A" w:rsidP="00754820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3" w:type="dxa"/>
          </w:tcPr>
          <w:p w:rsidR="00464E8A" w:rsidRPr="0070788E" w:rsidRDefault="00464E8A" w:rsidP="00754820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Общеразвивающая</w:t>
            </w:r>
          </w:p>
        </w:tc>
        <w:tc>
          <w:tcPr>
            <w:tcW w:w="2393" w:type="dxa"/>
          </w:tcPr>
          <w:p w:rsidR="00464E8A" w:rsidRPr="0070788E" w:rsidRDefault="00464E8A" w:rsidP="00754820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5-7</w:t>
            </w:r>
            <w:r w:rsidRPr="0070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лет</w:t>
            </w:r>
          </w:p>
        </w:tc>
        <w:tc>
          <w:tcPr>
            <w:tcW w:w="2393" w:type="dxa"/>
          </w:tcPr>
          <w:p w:rsidR="00464E8A" w:rsidRPr="0070788E" w:rsidRDefault="00464E8A" w:rsidP="00754820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464E8A" w:rsidTr="005E7CC2">
        <w:tc>
          <w:tcPr>
            <w:tcW w:w="1101" w:type="dxa"/>
          </w:tcPr>
          <w:p w:rsidR="00464E8A" w:rsidRPr="0070788E" w:rsidRDefault="00464E8A" w:rsidP="00754820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3" w:type="dxa"/>
          </w:tcPr>
          <w:p w:rsidR="00464E8A" w:rsidRPr="0070788E" w:rsidRDefault="00464E8A" w:rsidP="00754820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Общеразвивающая</w:t>
            </w:r>
          </w:p>
        </w:tc>
        <w:tc>
          <w:tcPr>
            <w:tcW w:w="2393" w:type="dxa"/>
          </w:tcPr>
          <w:p w:rsidR="00464E8A" w:rsidRPr="0070788E" w:rsidRDefault="00464E8A" w:rsidP="00754820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2-3</w:t>
            </w:r>
            <w:r w:rsidRPr="0070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лет</w:t>
            </w:r>
          </w:p>
        </w:tc>
        <w:tc>
          <w:tcPr>
            <w:tcW w:w="2393" w:type="dxa"/>
          </w:tcPr>
          <w:p w:rsidR="00464E8A" w:rsidRPr="0070788E" w:rsidRDefault="00464E8A" w:rsidP="00754820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70788E" w:rsidRPr="0070788E" w:rsidRDefault="0070788E" w:rsidP="0070788E">
      <w:pPr>
        <w:pStyle w:val="a4"/>
        <w:shd w:val="clear" w:color="auto" w:fill="FFFFFF" w:themeFill="background1"/>
        <w:spacing w:before="0" w:beforeAutospacing="0" w:after="0" w:afterAutospacing="0" w:line="270" w:lineRule="atLeast"/>
        <w:jc w:val="center"/>
        <w:textAlignment w:val="baseline"/>
        <w:rPr>
          <w:b/>
          <w:color w:val="000000"/>
          <w:sz w:val="27"/>
          <w:szCs w:val="27"/>
        </w:rPr>
      </w:pPr>
    </w:p>
    <w:p w:rsidR="006D0BB1" w:rsidRDefault="006D0BB1" w:rsidP="00DF7B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D0BB1" w:rsidSect="006D48C8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48C8"/>
    <w:rsid w:val="00051C9C"/>
    <w:rsid w:val="002F061B"/>
    <w:rsid w:val="003648C2"/>
    <w:rsid w:val="003B1459"/>
    <w:rsid w:val="003D5E77"/>
    <w:rsid w:val="003F4311"/>
    <w:rsid w:val="00464E8A"/>
    <w:rsid w:val="004B4261"/>
    <w:rsid w:val="005D7137"/>
    <w:rsid w:val="005E7CC2"/>
    <w:rsid w:val="006312A2"/>
    <w:rsid w:val="006D0BB1"/>
    <w:rsid w:val="006D48C8"/>
    <w:rsid w:val="0070788E"/>
    <w:rsid w:val="007A66C4"/>
    <w:rsid w:val="007E0CD6"/>
    <w:rsid w:val="007E6625"/>
    <w:rsid w:val="008759DD"/>
    <w:rsid w:val="0099431A"/>
    <w:rsid w:val="009E7FDB"/>
    <w:rsid w:val="00A02335"/>
    <w:rsid w:val="00A752FC"/>
    <w:rsid w:val="00C85B4C"/>
    <w:rsid w:val="00CE34E5"/>
    <w:rsid w:val="00D05B82"/>
    <w:rsid w:val="00D91B83"/>
    <w:rsid w:val="00DA640C"/>
    <w:rsid w:val="00DD2FD2"/>
    <w:rsid w:val="00DF7B48"/>
    <w:rsid w:val="00E53D65"/>
    <w:rsid w:val="00E769AA"/>
    <w:rsid w:val="00EC76BB"/>
    <w:rsid w:val="00ED08E2"/>
    <w:rsid w:val="00EE2E9C"/>
    <w:rsid w:val="00F65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F7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F7B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2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</cp:lastModifiedBy>
  <cp:revision>2</cp:revision>
  <dcterms:created xsi:type="dcterms:W3CDTF">2025-06-23T21:01:00Z</dcterms:created>
  <dcterms:modified xsi:type="dcterms:W3CDTF">2025-06-23T21:01:00Z</dcterms:modified>
</cp:coreProperties>
</file>